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3BCA" w:rsidRPr="0097545C" w:rsidRDefault="00313BCA" w:rsidP="0097545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7545C">
        <w:rPr>
          <w:rFonts w:ascii="Times New Roman" w:hAnsi="Times New Roman" w:cs="Times New Roman"/>
          <w:b/>
          <w:sz w:val="24"/>
          <w:szCs w:val="24"/>
        </w:rPr>
        <w:t>Элементы конфликтологии</w:t>
      </w:r>
    </w:p>
    <w:p w:rsidR="00313BCA" w:rsidRPr="0097545C" w:rsidRDefault="00313BCA" w:rsidP="00975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b/>
          <w:i/>
          <w:sz w:val="24"/>
          <w:szCs w:val="24"/>
        </w:rPr>
        <w:t>ПРИЧИНЫ ВОЗНИКНОВЕНИЯ КОНФЛИКТОВ</w:t>
      </w: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86400" cy="5966460"/>
            <wp:effectExtent l="0" t="0" r="0" b="0"/>
            <wp:docPr id="2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6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</w:p>
    <w:p w:rsidR="00A05AC4" w:rsidRPr="0097545C" w:rsidRDefault="00A05AC4" w:rsidP="0097545C">
      <w:pPr>
        <w:rPr>
          <w:rFonts w:ascii="Times New Roman" w:hAnsi="Times New Roman" w:cs="Times New Roman"/>
          <w:sz w:val="24"/>
          <w:szCs w:val="24"/>
        </w:rPr>
      </w:pPr>
    </w:p>
    <w:p w:rsidR="00C95A9E" w:rsidRPr="0097545C" w:rsidRDefault="00C95A9E" w:rsidP="0097545C">
      <w:pPr>
        <w:rPr>
          <w:rFonts w:ascii="Times New Roman" w:hAnsi="Times New Roman" w:cs="Times New Roman"/>
          <w:sz w:val="24"/>
          <w:szCs w:val="24"/>
        </w:rPr>
      </w:pPr>
    </w:p>
    <w:p w:rsidR="00A05AC4" w:rsidRPr="0097545C" w:rsidRDefault="00A05AC4" w:rsidP="0097545C">
      <w:pPr>
        <w:rPr>
          <w:rFonts w:ascii="Times New Roman" w:hAnsi="Times New Roman" w:cs="Times New Roman"/>
          <w:sz w:val="24"/>
          <w:szCs w:val="24"/>
        </w:rPr>
      </w:pPr>
    </w:p>
    <w:p w:rsidR="00A05AC4" w:rsidRPr="0097545C" w:rsidRDefault="00A05AC4" w:rsidP="0097545C">
      <w:pPr>
        <w:rPr>
          <w:rFonts w:ascii="Times New Roman" w:hAnsi="Times New Roman" w:cs="Times New Roman"/>
          <w:sz w:val="24"/>
          <w:szCs w:val="24"/>
        </w:rPr>
      </w:pPr>
    </w:p>
    <w:p w:rsidR="00A05AC4" w:rsidRPr="0097545C" w:rsidRDefault="00A05AC4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2049145</wp:posOffset>
                </wp:positionH>
                <wp:positionV relativeFrom="paragraph">
                  <wp:posOffset>86995</wp:posOffset>
                </wp:positionV>
                <wp:extent cx="2910840" cy="365760"/>
                <wp:effectExtent l="0" t="0" r="22860" b="1524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0840" cy="365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5AC4" w:rsidRPr="00A05AC4" w:rsidRDefault="00A05AC4" w:rsidP="00A05AC4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05AC4">
                              <w:rPr>
                                <w:b/>
                              </w:rPr>
                              <w:t>КОНФЛИКТЫ С УЧАСТИЕМ ЧЕЛОВЕКА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7" o:spid="_x0000_s1026" style="position:absolute;margin-left:161.35pt;margin-top:6.85pt;width:229.2pt;height:28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" fillcolor="white [3201]" strokecolor="#70ad47 [3209]" strokeweight="1pt">
                <v:textbox>
                  <w:txbxContent>
                    <w:p w:rsidR="00A05AC4" w:rsidRPr="00A05AC4" w:rsidRDefault="00A05AC4" w:rsidP="00A05AC4">
                      <w:pPr>
                        <w:jc w:val="center"/>
                        <w:rPr>
                          <w:b/>
                        </w:rPr>
                      </w:pPr>
                      <w:r w:rsidRPr="00A05AC4">
                        <w:rPr>
                          <w:b/>
                        </w:rPr>
                        <w:t>КОНФЛИКТЫ С УЧАСТИЕМ ЧЕЛОВЕКА</w:t>
                      </w:r>
                    </w:p>
                  </w:txbxContent>
                </v:textbox>
              </v:rect>
            </w:pict>
          </mc:Fallback>
        </mc:AlternateContent>
      </w:r>
    </w:p>
    <w:p w:rsidR="00A05AC4" w:rsidRPr="0097545C" w:rsidRDefault="00A05AC4" w:rsidP="0097545C">
      <w:pPr>
        <w:rPr>
          <w:rFonts w:ascii="Times New Roman" w:hAnsi="Times New Roman" w:cs="Times New Roman"/>
          <w:sz w:val="24"/>
          <w:szCs w:val="24"/>
        </w:rPr>
      </w:pPr>
    </w:p>
    <w:p w:rsidR="00A05AC4" w:rsidRPr="0097545C" w:rsidRDefault="00A05AC4" w:rsidP="0097545C">
      <w:pPr>
        <w:tabs>
          <w:tab w:val="left" w:pos="3084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446D9E" wp14:editId="202E0677">
                <wp:simplePos x="0" y="0"/>
                <wp:positionH relativeFrom="column">
                  <wp:posOffset>4159885</wp:posOffset>
                </wp:positionH>
                <wp:positionV relativeFrom="paragraph">
                  <wp:posOffset>125095</wp:posOffset>
                </wp:positionV>
                <wp:extent cx="1432560" cy="350520"/>
                <wp:effectExtent l="0" t="0" r="15240" b="11430"/>
                <wp:wrapNone/>
                <wp:docPr id="9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50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5AC4" w:rsidRPr="00C95A9E" w:rsidRDefault="00A05AC4" w:rsidP="00A05AC4">
                            <w:pPr>
                              <w:jc w:val="center"/>
                              <w:rPr>
                                <w:b/>
                                <w:i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5A9E">
                              <w:rPr>
                                <w:b/>
                                <w:i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ВНУТРИЛИЧНОСТНЫЕ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46D9E" id="Скругленный прямоугольник 9" o:spid="_x0000_s1027" style="position:absolute;margin-left:327.55pt;margin-top:9.85pt;width:112.8pt;height:27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" fillcolor="#5b9bd5 [3204]" strokecolor="#1f4d78 [1604]" strokeweight="1pt">
                <v:stroke joinstyle="miter"/>
                <v:textbox>
                  <w:txbxContent>
                    <w:p w:rsidR="00A05AC4" w:rsidRPr="00C95A9E" w:rsidRDefault="00A05AC4" w:rsidP="00A05AC4">
                      <w:pPr>
                        <w:jc w:val="center"/>
                        <w:rPr>
                          <w:b/>
                          <w:i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5A9E">
                        <w:rPr>
                          <w:b/>
                          <w:i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ВНУТРИЛИЧНОСТНЫЕ</w:t>
                      </w:r>
                    </w:p>
                  </w:txbxContent>
                </v:textbox>
              </v:roundrect>
            </w:pict>
          </mc:Fallback>
        </mc:AlternateContent>
      </w: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F28DF3" wp14:editId="563C6D4E">
                <wp:simplePos x="0" y="0"/>
                <wp:positionH relativeFrom="column">
                  <wp:posOffset>1233805</wp:posOffset>
                </wp:positionH>
                <wp:positionV relativeFrom="paragraph">
                  <wp:posOffset>137160</wp:posOffset>
                </wp:positionV>
                <wp:extent cx="1379220" cy="327660"/>
                <wp:effectExtent l="0" t="0" r="11430" b="15240"/>
                <wp:wrapNone/>
                <wp:docPr id="8" name="Скругленный 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3276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5AC4" w:rsidRPr="00C95A9E" w:rsidRDefault="00A05AC4" w:rsidP="00A05AC4">
                            <w:pPr>
                              <w:jc w:val="center"/>
                              <w:rPr>
                                <w:b/>
                                <w:i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5A9E">
                              <w:rPr>
                                <w:b/>
                                <w:i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СОЦИАЛЬНЫЕ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F28DF3" id="Скругленный прямоугольник 8" o:spid="_x0000_s1028" style="position:absolute;margin-left:97.15pt;margin-top:10.8pt;width:108.6pt;height:25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" fillcolor="#5b9bd5 [3204]" strokecolor="#1f4d78 [1604]" strokeweight="1pt">
                <v:stroke joinstyle="miter"/>
                <v:textbox>
                  <w:txbxContent>
                    <w:p w:rsidR="00A05AC4" w:rsidRPr="00C95A9E" w:rsidRDefault="00A05AC4" w:rsidP="00A05AC4">
                      <w:pPr>
                        <w:jc w:val="center"/>
                        <w:rPr>
                          <w:b/>
                          <w:i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5A9E">
                        <w:rPr>
                          <w:b/>
                          <w:i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СОЦИАЛЬНЫЕ</w:t>
                      </w:r>
                    </w:p>
                  </w:txbxContent>
                </v:textbox>
              </v:roundrect>
            </w:pict>
          </mc:Fallback>
        </mc:AlternateContent>
      </w:r>
      <w:r w:rsidRPr="0097545C">
        <w:rPr>
          <w:rFonts w:ascii="Times New Roman" w:hAnsi="Times New Roman" w:cs="Times New Roman"/>
          <w:sz w:val="24"/>
          <w:szCs w:val="24"/>
        </w:rPr>
        <w:tab/>
      </w:r>
    </w:p>
    <w:p w:rsidR="00A05AC4" w:rsidRPr="0097545C" w:rsidRDefault="00A05AC4" w:rsidP="0097545C">
      <w:pPr>
        <w:tabs>
          <w:tab w:val="left" w:pos="6264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ab/>
      </w:r>
    </w:p>
    <w:p w:rsidR="00EA632E" w:rsidRPr="0097545C" w:rsidRDefault="00C95A9E" w:rsidP="0097545C">
      <w:pPr>
        <w:tabs>
          <w:tab w:val="left" w:pos="2904"/>
          <w:tab w:val="left" w:pos="7212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083F7A" wp14:editId="6277D428">
                <wp:simplePos x="0" y="0"/>
                <wp:positionH relativeFrom="margin">
                  <wp:posOffset>4228465</wp:posOffset>
                </wp:positionH>
                <wp:positionV relativeFrom="paragraph">
                  <wp:posOffset>1032510</wp:posOffset>
                </wp:positionV>
                <wp:extent cx="1432560" cy="685800"/>
                <wp:effectExtent l="0" t="0" r="15240" b="19050"/>
                <wp:wrapNone/>
                <wp:docPr id="18" name="Скругленный 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68580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95A9E" w:rsidRPr="00C95A9E" w:rsidRDefault="00C95A9E" w:rsidP="00C95A9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5A9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Между хочу и нужно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083F7A" id="Скругленный прямоугольник 18" o:spid="_x0000_s1029" style="position:absolute;margin-left:332.95pt;margin-top:81.3pt;width:112.8pt;height:54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" fillcolor="#5b9bd5" strokecolor="#41719c" strokeweight="1pt">
                <v:stroke joinstyle="miter"/>
                <v:textbox>
                  <w:txbxContent>
                    <w:p w:rsidR="00C95A9E" w:rsidRPr="00C95A9E" w:rsidRDefault="00C95A9E" w:rsidP="00C95A9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5A9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Между хочу и нужно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3EAEC35" wp14:editId="4674A3B8">
                <wp:simplePos x="0" y="0"/>
                <wp:positionH relativeFrom="margin">
                  <wp:posOffset>4144645</wp:posOffset>
                </wp:positionH>
                <wp:positionV relativeFrom="paragraph">
                  <wp:posOffset>3810</wp:posOffset>
                </wp:positionV>
                <wp:extent cx="1516380" cy="739140"/>
                <wp:effectExtent l="0" t="0" r="26670" b="22860"/>
                <wp:wrapNone/>
                <wp:docPr id="17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73914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632E" w:rsidRPr="00C95A9E" w:rsidRDefault="00C95A9E" w:rsidP="00EA632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5A9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Между хочу и хочу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EAEC35" id="Скругленный прямоугольник 17" o:spid="_x0000_s1030" style="position:absolute;margin-left:326.35pt;margin-top:.3pt;width:119.4pt;height:58.2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" fillcolor="#5b9bd5" strokecolor="#41719c" strokeweight="1pt">
                <v:stroke joinstyle="miter"/>
                <v:textbox>
                  <w:txbxContent>
                    <w:p w:rsidR="00EA632E" w:rsidRPr="00C95A9E" w:rsidRDefault="00C95A9E" w:rsidP="00EA632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5A9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Между хочу и хочу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A632E"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B99AFF" wp14:editId="027BD140">
                <wp:simplePos x="0" y="0"/>
                <wp:positionH relativeFrom="column">
                  <wp:posOffset>1271905</wp:posOffset>
                </wp:positionH>
                <wp:positionV relativeFrom="paragraph">
                  <wp:posOffset>156210</wp:posOffset>
                </wp:positionV>
                <wp:extent cx="1272540" cy="617220"/>
                <wp:effectExtent l="0" t="0" r="22860" b="11430"/>
                <wp:wrapNone/>
                <wp:docPr id="10" name="Скругленный 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617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632E" w:rsidRPr="00EA632E" w:rsidRDefault="00EA632E" w:rsidP="00EA632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A632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Межлистные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B99AFF" id="Скругленный прямоугольник 10" o:spid="_x0000_s1031" style="position:absolute;margin-left:100.15pt;margin-top:12.3pt;width:100.2pt;height:48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" fillcolor="#5b9bd5 [3204]" strokecolor="#1f4d78 [1604]" strokeweight="1pt">
                <v:stroke joinstyle="miter"/>
                <v:textbox>
                  <w:txbxContent>
                    <w:p w:rsidR="00EA632E" w:rsidRPr="00EA632E" w:rsidRDefault="00EA632E" w:rsidP="00EA632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A632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Межлистные</w:t>
                      </w:r>
                    </w:p>
                  </w:txbxContent>
                </v:textbox>
              </v:roundrect>
            </w:pict>
          </mc:Fallback>
        </mc:AlternateContent>
      </w:r>
      <w:r w:rsidR="00A05AC4" w:rsidRPr="0097545C">
        <w:rPr>
          <w:rFonts w:ascii="Times New Roman" w:hAnsi="Times New Roman" w:cs="Times New Roman"/>
          <w:sz w:val="24"/>
          <w:szCs w:val="24"/>
        </w:rPr>
        <w:tab/>
      </w:r>
      <w:r w:rsidR="00A05AC4" w:rsidRPr="0097545C">
        <w:rPr>
          <w:rFonts w:ascii="Times New Roman" w:hAnsi="Times New Roman" w:cs="Times New Roman"/>
          <w:sz w:val="24"/>
          <w:szCs w:val="24"/>
        </w:rPr>
        <w:tab/>
      </w:r>
      <w:r w:rsidR="00A05AC4"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1748F5" wp14:editId="0F56CE81">
            <wp:extent cx="1292225" cy="9144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85665" cy="98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632E" w:rsidRPr="0097545C" w:rsidRDefault="00EA632E" w:rsidP="0097545C">
      <w:pPr>
        <w:tabs>
          <w:tab w:val="left" w:pos="2904"/>
          <w:tab w:val="left" w:pos="7212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3CD9C6" wp14:editId="097B292B">
                <wp:simplePos x="0" y="0"/>
                <wp:positionH relativeFrom="margin">
                  <wp:posOffset>1264285</wp:posOffset>
                </wp:positionH>
                <wp:positionV relativeFrom="paragraph">
                  <wp:posOffset>3175</wp:posOffset>
                </wp:positionV>
                <wp:extent cx="1249680" cy="670560"/>
                <wp:effectExtent l="0" t="0" r="26670" b="15240"/>
                <wp:wrapNone/>
                <wp:docPr id="12" name="Скругленный 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67056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632E" w:rsidRDefault="00EA632E" w:rsidP="00EA632E">
                            <w:pPr>
                              <w:jc w:val="center"/>
                            </w:pPr>
                            <w:r>
                              <w:t>Между личностью и группой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CD9C6" id="Скругленный прямоугольник 12" o:spid="_x0000_s1032" style="position:absolute;margin-left:99.55pt;margin-top:.25pt;width:98.4pt;height:52.8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" fillcolor="#5b9bd5" strokecolor="#41719c" strokeweight="1pt">
                <v:stroke joinstyle="miter"/>
                <v:textbox>
                  <w:txbxContent>
                    <w:p w:rsidR="00EA632E" w:rsidRDefault="00EA632E" w:rsidP="00EA632E">
                      <w:pPr>
                        <w:jc w:val="center"/>
                      </w:pPr>
                      <w:r>
                        <w:t>Между личностью и группой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97545C">
        <w:rPr>
          <w:rFonts w:ascii="Times New Roman" w:hAnsi="Times New Roman" w:cs="Times New Roman"/>
          <w:sz w:val="24"/>
          <w:szCs w:val="24"/>
        </w:rPr>
        <w:tab/>
      </w:r>
      <w:r w:rsidR="00C95A9E" w:rsidRPr="0097545C">
        <w:rPr>
          <w:rFonts w:ascii="Times New Roman" w:hAnsi="Times New Roman" w:cs="Times New Roman"/>
          <w:sz w:val="24"/>
          <w:szCs w:val="24"/>
        </w:rPr>
        <w:tab/>
      </w:r>
    </w:p>
    <w:p w:rsidR="00EA632E" w:rsidRPr="0097545C" w:rsidRDefault="00EA632E" w:rsidP="0097545C">
      <w:pPr>
        <w:rPr>
          <w:rFonts w:ascii="Times New Roman" w:hAnsi="Times New Roman" w:cs="Times New Roman"/>
          <w:sz w:val="24"/>
          <w:szCs w:val="24"/>
        </w:rPr>
      </w:pPr>
    </w:p>
    <w:p w:rsidR="00EA632E" w:rsidRPr="0097545C" w:rsidRDefault="00C95A9E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F95F40" wp14:editId="07C815E3">
                <wp:simplePos x="0" y="0"/>
                <wp:positionH relativeFrom="margin">
                  <wp:posOffset>4220845</wp:posOffset>
                </wp:positionH>
                <wp:positionV relativeFrom="paragraph">
                  <wp:posOffset>285115</wp:posOffset>
                </wp:positionV>
                <wp:extent cx="1455420" cy="678180"/>
                <wp:effectExtent l="0" t="0" r="11430" b="26670"/>
                <wp:wrapNone/>
                <wp:docPr id="19" name="Скругленный 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67818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95A9E" w:rsidRPr="00C95A9E" w:rsidRDefault="00C95A9E" w:rsidP="00C95A9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5A9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Между хочу и не могу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F95F40" id="Скругленный прямоугольник 19" o:spid="_x0000_s1033" style="position:absolute;margin-left:332.35pt;margin-top:22.45pt;width:114.6pt;height:53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" fillcolor="#5b9bd5" strokecolor="#41719c" strokeweight="1pt">
                <v:stroke joinstyle="miter"/>
                <v:textbox>
                  <w:txbxContent>
                    <w:p w:rsidR="00C95A9E" w:rsidRPr="00C95A9E" w:rsidRDefault="00C95A9E" w:rsidP="00C95A9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5A9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Между хочу и не могу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A632E"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2F7450" wp14:editId="5D8E1C2B">
                <wp:simplePos x="0" y="0"/>
                <wp:positionH relativeFrom="margin">
                  <wp:posOffset>1256665</wp:posOffset>
                </wp:positionH>
                <wp:positionV relativeFrom="paragraph">
                  <wp:posOffset>285115</wp:posOffset>
                </wp:positionV>
                <wp:extent cx="1257300" cy="670560"/>
                <wp:effectExtent l="0" t="0" r="19050" b="15240"/>
                <wp:wrapNone/>
                <wp:docPr id="13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7056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632E" w:rsidRDefault="00EA632E" w:rsidP="00EA632E">
                            <w:pPr>
                              <w:jc w:val="center"/>
                            </w:pPr>
                            <w:r>
                              <w:t>Между средн. социальными группами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2F7450" id="Скругленный прямоугольник 13" o:spid="_x0000_s1034" style="position:absolute;margin-left:98.95pt;margin-top:22.45pt;width:99pt;height:52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" fillcolor="#5b9bd5" strokecolor="#41719c" strokeweight="1pt">
                <v:stroke joinstyle="miter"/>
                <v:textbox>
                  <w:txbxContent>
                    <w:p w:rsidR="00EA632E" w:rsidRDefault="00EA632E" w:rsidP="00EA632E">
                      <w:pPr>
                        <w:jc w:val="center"/>
                      </w:pPr>
                      <w:r>
                        <w:t xml:space="preserve">Между </w:t>
                      </w:r>
                      <w:proofErr w:type="spellStart"/>
                      <w:r>
                        <w:t>средн</w:t>
                      </w:r>
                      <w:proofErr w:type="spellEnd"/>
                      <w:proofErr w:type="gramStart"/>
                      <w:r>
                        <w:t>. социальными</w:t>
                      </w:r>
                      <w:proofErr w:type="gramEnd"/>
                      <w:r>
                        <w:t xml:space="preserve"> группами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EA632E" w:rsidRPr="0097545C" w:rsidRDefault="00EA632E" w:rsidP="0097545C">
      <w:pPr>
        <w:tabs>
          <w:tab w:val="left" w:pos="2940"/>
          <w:tab w:val="left" w:pos="6864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ab/>
      </w:r>
      <w:r w:rsidR="00C95A9E" w:rsidRPr="0097545C">
        <w:rPr>
          <w:rFonts w:ascii="Times New Roman" w:hAnsi="Times New Roman" w:cs="Times New Roman"/>
          <w:sz w:val="24"/>
          <w:szCs w:val="24"/>
        </w:rPr>
        <w:tab/>
      </w:r>
    </w:p>
    <w:p w:rsidR="00EA632E" w:rsidRPr="0097545C" w:rsidRDefault="00EA632E" w:rsidP="0097545C">
      <w:pPr>
        <w:rPr>
          <w:rFonts w:ascii="Times New Roman" w:hAnsi="Times New Roman" w:cs="Times New Roman"/>
          <w:sz w:val="24"/>
          <w:szCs w:val="24"/>
        </w:rPr>
      </w:pPr>
    </w:p>
    <w:p w:rsidR="00EA632E" w:rsidRPr="0097545C" w:rsidRDefault="00EA632E" w:rsidP="0097545C">
      <w:pPr>
        <w:rPr>
          <w:rFonts w:ascii="Times New Roman" w:hAnsi="Times New Roman" w:cs="Times New Roman"/>
          <w:sz w:val="24"/>
          <w:szCs w:val="24"/>
        </w:rPr>
      </w:pPr>
    </w:p>
    <w:p w:rsidR="00EA632E" w:rsidRPr="0097545C" w:rsidRDefault="00C95A9E" w:rsidP="0097545C">
      <w:pPr>
        <w:tabs>
          <w:tab w:val="left" w:pos="7368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6A8769" wp14:editId="02D9961F">
                <wp:simplePos x="0" y="0"/>
                <wp:positionH relativeFrom="margin">
                  <wp:posOffset>4205605</wp:posOffset>
                </wp:positionH>
                <wp:positionV relativeFrom="paragraph">
                  <wp:posOffset>3810</wp:posOffset>
                </wp:positionV>
                <wp:extent cx="1440180" cy="701040"/>
                <wp:effectExtent l="0" t="0" r="26670" b="22860"/>
                <wp:wrapNone/>
                <wp:docPr id="20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70104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95A9E" w:rsidRPr="00C95A9E" w:rsidRDefault="00C95A9E" w:rsidP="00C95A9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5A9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Между могу и не могу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6A8769" id="Скругленный прямоугольник 20" o:spid="_x0000_s1035" style="position:absolute;margin-left:331.15pt;margin-top:.3pt;width:113.4pt;height:55.2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" fillcolor="#5b9bd5" strokecolor="#41719c" strokeweight="1pt">
                <v:stroke joinstyle="miter"/>
                <v:textbox>
                  <w:txbxContent>
                    <w:p w:rsidR="00C95A9E" w:rsidRPr="00C95A9E" w:rsidRDefault="00C95A9E" w:rsidP="00C95A9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5A9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Между могу и не могу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A632E"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760B0A" wp14:editId="739261C3">
                <wp:simplePos x="0" y="0"/>
                <wp:positionH relativeFrom="margin">
                  <wp:posOffset>1241425</wp:posOffset>
                </wp:positionH>
                <wp:positionV relativeFrom="paragraph">
                  <wp:posOffset>11430</wp:posOffset>
                </wp:positionV>
                <wp:extent cx="1242060" cy="662940"/>
                <wp:effectExtent l="0" t="0" r="15240" b="22860"/>
                <wp:wrapNone/>
                <wp:docPr id="14" name="Скругленный 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66294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632E" w:rsidRDefault="00EA632E" w:rsidP="00EA632E">
                            <w:pPr>
                              <w:jc w:val="center"/>
                            </w:pPr>
                            <w:r>
                              <w:t>Между больш.социальными группами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760B0A" id="Скругленный прямоугольник 14" o:spid="_x0000_s1036" style="position:absolute;margin-left:97.75pt;margin-top:.9pt;width:97.8pt;height:5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" fillcolor="#5b9bd5" strokecolor="#41719c" strokeweight="1pt">
                <v:stroke joinstyle="miter"/>
                <v:textbox>
                  <w:txbxContent>
                    <w:p w:rsidR="00EA632E" w:rsidRDefault="00EA632E" w:rsidP="00EA632E">
                      <w:pPr>
                        <w:jc w:val="center"/>
                      </w:pPr>
                      <w:r>
                        <w:t xml:space="preserve">Между </w:t>
                      </w:r>
                      <w:proofErr w:type="spellStart"/>
                      <w:r>
                        <w:t>больш.социальными</w:t>
                      </w:r>
                      <w:proofErr w:type="spellEnd"/>
                      <w:r>
                        <w:t xml:space="preserve"> группами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97545C">
        <w:rPr>
          <w:rFonts w:ascii="Times New Roman" w:hAnsi="Times New Roman" w:cs="Times New Roman"/>
          <w:sz w:val="24"/>
          <w:szCs w:val="24"/>
        </w:rPr>
        <w:tab/>
      </w:r>
    </w:p>
    <w:p w:rsidR="00EA632E" w:rsidRPr="0097545C" w:rsidRDefault="00EA632E" w:rsidP="0097545C">
      <w:pPr>
        <w:tabs>
          <w:tab w:val="left" w:pos="2712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ab/>
      </w:r>
    </w:p>
    <w:p w:rsidR="00EA632E" w:rsidRPr="0097545C" w:rsidRDefault="00EA632E" w:rsidP="0097545C">
      <w:pPr>
        <w:rPr>
          <w:rFonts w:ascii="Times New Roman" w:hAnsi="Times New Roman" w:cs="Times New Roman"/>
          <w:sz w:val="24"/>
          <w:szCs w:val="24"/>
        </w:rPr>
      </w:pPr>
    </w:p>
    <w:p w:rsidR="00EA632E" w:rsidRPr="0097545C" w:rsidRDefault="00C95A9E" w:rsidP="0097545C">
      <w:pPr>
        <w:tabs>
          <w:tab w:val="left" w:pos="2448"/>
          <w:tab w:val="left" w:pos="6900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D7C12B" wp14:editId="6D1A5F77">
                <wp:simplePos x="0" y="0"/>
                <wp:positionH relativeFrom="margin">
                  <wp:posOffset>4190365</wp:posOffset>
                </wp:positionH>
                <wp:positionV relativeFrom="paragraph">
                  <wp:posOffset>0</wp:posOffset>
                </wp:positionV>
                <wp:extent cx="1440180" cy="662940"/>
                <wp:effectExtent l="0" t="0" r="26670" b="22860"/>
                <wp:wrapNone/>
                <wp:docPr id="21" name="Скругленный 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66294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95A9E" w:rsidRPr="00C95A9E" w:rsidRDefault="00C95A9E" w:rsidP="00C95A9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5A9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Между нужно и нужно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D7C12B" id="Скругленный прямоугольник 21" o:spid="_x0000_s1037" style="position:absolute;margin-left:329.95pt;margin-top:0;width:113.4pt;height:52.2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" fillcolor="#5b9bd5" strokecolor="#41719c" strokeweight="1pt">
                <v:stroke joinstyle="miter"/>
                <v:textbox>
                  <w:txbxContent>
                    <w:p w:rsidR="00C95A9E" w:rsidRPr="00C95A9E" w:rsidRDefault="00C95A9E" w:rsidP="00C95A9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5A9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Между нужно и нужно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A632E"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9B86B5" wp14:editId="178B7C70">
                <wp:simplePos x="0" y="0"/>
                <wp:positionH relativeFrom="margin">
                  <wp:posOffset>1226185</wp:posOffset>
                </wp:positionH>
                <wp:positionV relativeFrom="paragraph">
                  <wp:posOffset>635</wp:posOffset>
                </wp:positionV>
                <wp:extent cx="1249680" cy="670560"/>
                <wp:effectExtent l="0" t="0" r="26670" b="15240"/>
                <wp:wrapNone/>
                <wp:docPr id="15" name="Скругленный 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67056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632E" w:rsidRDefault="00EA632E" w:rsidP="00EA632E">
                            <w:pPr>
                              <w:jc w:val="center"/>
                            </w:pPr>
                            <w:r w:rsidRPr="00EA632E">
                              <w:t>Между малыми социальными группами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9B86B5" id="Скругленный прямоугольник 15" o:spid="_x0000_s1038" style="position:absolute;margin-left:96.55pt;margin-top:.05pt;width:98.4pt;height:52.8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" fillcolor="#5b9bd5" strokecolor="#41719c" strokeweight="1pt">
                <v:stroke joinstyle="miter"/>
                <v:textbox>
                  <w:txbxContent>
                    <w:p w:rsidR="00EA632E" w:rsidRDefault="00EA632E" w:rsidP="00EA632E">
                      <w:pPr>
                        <w:jc w:val="center"/>
                      </w:pPr>
                      <w:r w:rsidRPr="00EA632E">
                        <w:t>Между малыми социальными группами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A632E" w:rsidRPr="0097545C">
        <w:rPr>
          <w:rFonts w:ascii="Times New Roman" w:hAnsi="Times New Roman" w:cs="Times New Roman"/>
          <w:sz w:val="24"/>
          <w:szCs w:val="24"/>
        </w:rPr>
        <w:tab/>
      </w:r>
      <w:r w:rsidRPr="0097545C">
        <w:rPr>
          <w:rFonts w:ascii="Times New Roman" w:hAnsi="Times New Roman" w:cs="Times New Roman"/>
          <w:sz w:val="24"/>
          <w:szCs w:val="24"/>
        </w:rPr>
        <w:tab/>
      </w:r>
    </w:p>
    <w:p w:rsidR="00EA632E" w:rsidRPr="0097545C" w:rsidRDefault="00EA632E" w:rsidP="0097545C">
      <w:pPr>
        <w:rPr>
          <w:rFonts w:ascii="Times New Roman" w:hAnsi="Times New Roman" w:cs="Times New Roman"/>
          <w:sz w:val="24"/>
          <w:szCs w:val="24"/>
        </w:rPr>
      </w:pPr>
    </w:p>
    <w:p w:rsidR="00EA632E" w:rsidRPr="0097545C" w:rsidRDefault="00C95A9E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5EA316" wp14:editId="42A372EF">
                <wp:simplePos x="0" y="0"/>
                <wp:positionH relativeFrom="margin">
                  <wp:posOffset>4228465</wp:posOffset>
                </wp:positionH>
                <wp:positionV relativeFrom="paragraph">
                  <wp:posOffset>282575</wp:posOffset>
                </wp:positionV>
                <wp:extent cx="1417320" cy="678180"/>
                <wp:effectExtent l="0" t="0" r="11430" b="26670"/>
                <wp:wrapNone/>
                <wp:docPr id="22" name="Скругленный 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67818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95A9E" w:rsidRPr="00C95A9E" w:rsidRDefault="00C95A9E" w:rsidP="00C95A9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5A9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Между нужно и не могу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5EA316" id="Скругленный прямоугольник 22" o:spid="_x0000_s1039" style="position:absolute;margin-left:332.95pt;margin-top:22.25pt;width:111.6pt;height:53.4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" fillcolor="#5b9bd5" strokecolor="#41719c" strokeweight="1pt">
                <v:stroke joinstyle="miter"/>
                <v:textbox>
                  <w:txbxContent>
                    <w:p w:rsidR="00C95A9E" w:rsidRPr="00C95A9E" w:rsidRDefault="00C95A9E" w:rsidP="00C95A9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5A9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Между нужно и не могу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A632E"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37AFF8" wp14:editId="536696DB">
                <wp:simplePos x="0" y="0"/>
                <wp:positionH relativeFrom="margin">
                  <wp:posOffset>1210945</wp:posOffset>
                </wp:positionH>
                <wp:positionV relativeFrom="paragraph">
                  <wp:posOffset>282575</wp:posOffset>
                </wp:positionV>
                <wp:extent cx="1219200" cy="670560"/>
                <wp:effectExtent l="0" t="0" r="19050" b="15240"/>
                <wp:wrapNone/>
                <wp:docPr id="16" name="Скругленный 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67056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632E" w:rsidRDefault="00EA632E" w:rsidP="00EA632E">
                            <w:pPr>
                              <w:jc w:val="center"/>
                            </w:pPr>
                            <w:r>
                              <w:t>Межгосударственные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37AFF8" id="Скругленный прямоугольник 16" o:spid="_x0000_s1040" style="position:absolute;margin-left:95.35pt;margin-top:22.25pt;width:96pt;height:52.8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" fillcolor="#5b9bd5" strokecolor="#41719c" strokeweight="1pt">
                <v:stroke joinstyle="miter"/>
                <v:textbox>
                  <w:txbxContent>
                    <w:p w:rsidR="00EA632E" w:rsidRDefault="00EA632E" w:rsidP="00EA632E">
                      <w:pPr>
                        <w:jc w:val="center"/>
                      </w:pPr>
                      <w:r>
                        <w:t>Межгосударственные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13BCA" w:rsidRPr="0097545C" w:rsidRDefault="00EA632E" w:rsidP="0097545C">
      <w:pPr>
        <w:tabs>
          <w:tab w:val="left" w:pos="2112"/>
          <w:tab w:val="left" w:pos="7188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ab/>
      </w:r>
      <w:r w:rsidR="00C95A9E" w:rsidRPr="0097545C">
        <w:rPr>
          <w:rFonts w:ascii="Times New Roman" w:hAnsi="Times New Roman" w:cs="Times New Roman"/>
          <w:sz w:val="24"/>
          <w:szCs w:val="24"/>
        </w:rPr>
        <w:tab/>
      </w: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</w:p>
    <w:p w:rsidR="00EB4839" w:rsidRPr="0097545C" w:rsidRDefault="00313BCA" w:rsidP="0097545C">
      <w:pPr>
        <w:tabs>
          <w:tab w:val="left" w:pos="1032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27020C" wp14:editId="38B41101">
            <wp:extent cx="5966460" cy="2963336"/>
            <wp:effectExtent l="0" t="0" r="0" b="8890"/>
            <wp:docPr id="419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388" cy="296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13BCA" w:rsidRPr="0097545C" w:rsidRDefault="00313BCA" w:rsidP="0097545C">
      <w:pPr>
        <w:tabs>
          <w:tab w:val="left" w:pos="1032"/>
        </w:tabs>
        <w:rPr>
          <w:rFonts w:ascii="Times New Roman" w:hAnsi="Times New Roman" w:cs="Times New Roman"/>
          <w:sz w:val="24"/>
          <w:szCs w:val="24"/>
        </w:rPr>
      </w:pPr>
    </w:p>
    <w:p w:rsidR="00313BCA" w:rsidRPr="0097545C" w:rsidRDefault="00313BCA" w:rsidP="0097545C">
      <w:pPr>
        <w:tabs>
          <w:tab w:val="left" w:pos="1032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F309CD" wp14:editId="5EF9D82F">
            <wp:extent cx="6385560" cy="4431082"/>
            <wp:effectExtent l="0" t="0" r="0" b="7620"/>
            <wp:docPr id="430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2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242" cy="443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</w:p>
    <w:p w:rsidR="00313BCA" w:rsidRPr="0097545C" w:rsidRDefault="00313BCA" w:rsidP="0097545C">
      <w:pPr>
        <w:rPr>
          <w:rFonts w:ascii="Times New Roman" w:hAnsi="Times New Roman" w:cs="Times New Roman"/>
          <w:sz w:val="24"/>
          <w:szCs w:val="24"/>
        </w:rPr>
      </w:pPr>
    </w:p>
    <w:p w:rsidR="0013268A" w:rsidRPr="0097545C" w:rsidRDefault="00A05AC4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2625CE1">
            <wp:extent cx="5867400" cy="471614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118" cy="4732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268A" w:rsidRPr="0097545C" w:rsidRDefault="0013268A" w:rsidP="0097545C">
      <w:pPr>
        <w:rPr>
          <w:rFonts w:ascii="Times New Roman" w:hAnsi="Times New Roman" w:cs="Times New Roman"/>
          <w:sz w:val="24"/>
          <w:szCs w:val="24"/>
        </w:rPr>
      </w:pPr>
    </w:p>
    <w:p w:rsidR="0013268A" w:rsidRPr="0097545C" w:rsidRDefault="009D7774" w:rsidP="0097545C">
      <w:pPr>
        <w:rPr>
          <w:rFonts w:ascii="Times New Roman" w:hAnsi="Times New Roman" w:cs="Times New Roman"/>
          <w:b/>
          <w:sz w:val="24"/>
          <w:szCs w:val="24"/>
        </w:rPr>
      </w:pPr>
      <w:r w:rsidRPr="0097545C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3B6807C6">
            <wp:extent cx="5158740" cy="3520440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3520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268A" w:rsidRPr="0097545C" w:rsidRDefault="00F41FDF" w:rsidP="0097545C">
      <w:pPr>
        <w:rPr>
          <w:rFonts w:ascii="Times New Roman" w:hAnsi="Times New Roman" w:cs="Times New Roman"/>
          <w:b/>
          <w:sz w:val="24"/>
          <w:szCs w:val="24"/>
        </w:rPr>
      </w:pPr>
      <w:r w:rsidRPr="0097545C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20917E4B">
            <wp:extent cx="6014720" cy="3687496"/>
            <wp:effectExtent l="0" t="0" r="508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690" cy="36972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268A" w:rsidRPr="0097545C" w:rsidRDefault="0013268A" w:rsidP="0097545C">
      <w:pPr>
        <w:rPr>
          <w:rFonts w:ascii="Times New Roman" w:hAnsi="Times New Roman" w:cs="Times New Roman"/>
          <w:b/>
          <w:sz w:val="24"/>
          <w:szCs w:val="24"/>
        </w:rPr>
      </w:pPr>
    </w:p>
    <w:p w:rsidR="0013268A" w:rsidRPr="0097545C" w:rsidRDefault="00994449" w:rsidP="0097545C">
      <w:pPr>
        <w:rPr>
          <w:rFonts w:ascii="Times New Roman" w:hAnsi="Times New Roman" w:cs="Times New Roman"/>
          <w:b/>
          <w:sz w:val="24"/>
          <w:szCs w:val="24"/>
        </w:rPr>
      </w:pPr>
      <w:r w:rsidRPr="0097545C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614C5011">
            <wp:extent cx="6195060" cy="399986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608" cy="4013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268A" w:rsidRPr="0097545C" w:rsidRDefault="0013268A" w:rsidP="0097545C">
      <w:pPr>
        <w:rPr>
          <w:rFonts w:ascii="Times New Roman" w:hAnsi="Times New Roman" w:cs="Times New Roman"/>
          <w:b/>
          <w:sz w:val="24"/>
          <w:szCs w:val="24"/>
        </w:rPr>
      </w:pPr>
    </w:p>
    <w:p w:rsidR="0013268A" w:rsidRPr="0097545C" w:rsidRDefault="0013268A" w:rsidP="0097545C">
      <w:pPr>
        <w:rPr>
          <w:rFonts w:ascii="Times New Roman" w:hAnsi="Times New Roman" w:cs="Times New Roman"/>
          <w:b/>
          <w:sz w:val="24"/>
          <w:szCs w:val="24"/>
        </w:rPr>
      </w:pPr>
    </w:p>
    <w:p w:rsidR="0013268A" w:rsidRPr="0097545C" w:rsidRDefault="0013268A" w:rsidP="0097545C">
      <w:pPr>
        <w:rPr>
          <w:rFonts w:ascii="Times New Roman" w:hAnsi="Times New Roman" w:cs="Times New Roman"/>
          <w:b/>
          <w:sz w:val="24"/>
          <w:szCs w:val="24"/>
        </w:rPr>
      </w:pPr>
      <w:r w:rsidRPr="0097545C">
        <w:rPr>
          <w:rFonts w:ascii="Times New Roman" w:hAnsi="Times New Roman" w:cs="Times New Roman"/>
          <w:b/>
          <w:sz w:val="24"/>
          <w:szCs w:val="24"/>
        </w:rPr>
        <w:lastRenderedPageBreak/>
        <w:t>Зависимость способа разрешения конфликта от стратегий, избираемых оппонентами</w:t>
      </w:r>
    </w:p>
    <w:p w:rsidR="0013268A" w:rsidRPr="0097545C" w:rsidRDefault="0013268A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8C05AAA">
            <wp:extent cx="6320790" cy="3444240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749" cy="3447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268A" w:rsidRPr="0097545C" w:rsidRDefault="0013268A" w:rsidP="0097545C">
      <w:pPr>
        <w:rPr>
          <w:rFonts w:ascii="Times New Roman" w:hAnsi="Times New Roman" w:cs="Times New Roman"/>
          <w:sz w:val="24"/>
          <w:szCs w:val="24"/>
        </w:rPr>
      </w:pPr>
    </w:p>
    <w:p w:rsidR="0013268A" w:rsidRPr="0097545C" w:rsidRDefault="0013268A" w:rsidP="0097545C">
      <w:pPr>
        <w:rPr>
          <w:rFonts w:ascii="Times New Roman" w:hAnsi="Times New Roman" w:cs="Times New Roman"/>
          <w:sz w:val="24"/>
          <w:szCs w:val="24"/>
        </w:rPr>
      </w:pPr>
    </w:p>
    <w:p w:rsidR="0013268A" w:rsidRPr="0097545C" w:rsidRDefault="004B177B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705196">
            <wp:extent cx="6369937" cy="3953510"/>
            <wp:effectExtent l="0" t="0" r="0" b="8890"/>
            <wp:docPr id="7169" name="Рисунок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856" cy="3959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545C" w:rsidRDefault="0097545C" w:rsidP="0097545C">
      <w:pPr>
        <w:rPr>
          <w:rFonts w:ascii="Times New Roman" w:hAnsi="Times New Roman" w:cs="Times New Roman"/>
          <w:b/>
          <w:sz w:val="24"/>
          <w:szCs w:val="24"/>
        </w:rPr>
      </w:pPr>
    </w:p>
    <w:p w:rsidR="0097545C" w:rsidRDefault="0097545C" w:rsidP="0097545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МЕДИАЦИЯ КАК СПОСОБ РАЗРЕШЕНИЯ КОНФЛИКТА</w:t>
      </w:r>
    </w:p>
    <w:p w:rsidR="0097545C" w:rsidRDefault="0097545C" w:rsidP="0097545C">
      <w:pPr>
        <w:rPr>
          <w:rFonts w:ascii="Times New Roman" w:hAnsi="Times New Roman" w:cs="Times New Roman"/>
          <w:b/>
          <w:sz w:val="24"/>
          <w:szCs w:val="24"/>
        </w:rPr>
      </w:pPr>
    </w:p>
    <w:p w:rsidR="00F41FDF" w:rsidRPr="0097545C" w:rsidRDefault="00F41FDF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b/>
          <w:sz w:val="24"/>
          <w:szCs w:val="24"/>
        </w:rPr>
        <w:t>Восстановительное правосудие</w:t>
      </w:r>
      <w:r w:rsidRPr="0097545C">
        <w:rPr>
          <w:rFonts w:ascii="Times New Roman" w:hAnsi="Times New Roman" w:cs="Times New Roman"/>
          <w:sz w:val="24"/>
          <w:szCs w:val="24"/>
        </w:rPr>
        <w:t xml:space="preserve"> – это новый подход к тому , как обществу необходимо реагировать на преступление. Всякое правонарушение должно повлечь обязательство правонарушителя по заглаживанию вреда, нанесенного жертве.</w:t>
      </w:r>
    </w:p>
    <w:p w:rsidR="0013268A" w:rsidRPr="0097545C" w:rsidRDefault="00F41FDF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 xml:space="preserve">Восстановительный подход вовлекает в активное участие жертвы и обидчика в работу по решению проблемы (конфликта) </w:t>
      </w:r>
      <w:r w:rsidRPr="0097545C">
        <w:rPr>
          <w:rFonts w:ascii="Times New Roman" w:hAnsi="Times New Roman" w:cs="Times New Roman"/>
          <w:sz w:val="24"/>
          <w:szCs w:val="24"/>
          <w:u w:val="single"/>
        </w:rPr>
        <w:t>с помощью третьей стороны- медиатора</w:t>
      </w:r>
      <w:r w:rsidRPr="0097545C">
        <w:rPr>
          <w:rFonts w:ascii="Times New Roman" w:hAnsi="Times New Roman" w:cs="Times New Roman"/>
          <w:sz w:val="24"/>
          <w:szCs w:val="24"/>
        </w:rPr>
        <w:t>.</w:t>
      </w:r>
    </w:p>
    <w:p w:rsidR="00F41FDF" w:rsidRPr="0097545C" w:rsidRDefault="00F41FDF" w:rsidP="00975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b/>
          <w:sz w:val="24"/>
          <w:szCs w:val="24"/>
        </w:rPr>
        <w:t>Основные принципы медиации.</w:t>
      </w:r>
      <w:r w:rsidRPr="0097545C">
        <w:rPr>
          <w:rFonts w:ascii="Times New Roman" w:hAnsi="Times New Roman" w:cs="Times New Roman"/>
          <w:sz w:val="24"/>
          <w:szCs w:val="24"/>
        </w:rPr>
        <w:t> </w:t>
      </w:r>
    </w:p>
    <w:p w:rsidR="00F41FDF" w:rsidRPr="0097545C" w:rsidRDefault="00F41FDF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>Медиация как деятельность, основывается на определенных началах, составляющих принципы медиации. Первая задача медиатора в начале переговоров состоит в том, чтобы проверить и обеспечить названные принципы:</w:t>
      </w:r>
      <w:r w:rsidR="00D421D6" w:rsidRPr="0097545C">
        <w:rPr>
          <w:rFonts w:ascii="Times New Roman" w:hAnsi="Times New Roman" w:cs="Times New Roman"/>
          <w:sz w:val="24"/>
          <w:szCs w:val="24"/>
        </w:rPr>
        <w:t xml:space="preserve"> </w:t>
      </w:r>
      <w:r w:rsidR="00D421D6" w:rsidRPr="0097545C">
        <w:rPr>
          <w:rFonts w:ascii="Times New Roman" w:hAnsi="Times New Roman" w:cs="Times New Roman"/>
          <w:b/>
          <w:sz w:val="24"/>
          <w:szCs w:val="24"/>
        </w:rPr>
        <w:t xml:space="preserve">Добровольность; Информированность; Нейтральность; Конфиденциальность; Ответственность; Заглаживание вреда обидчиком; Самостоятельность – </w:t>
      </w:r>
      <w:r w:rsidR="00D421D6" w:rsidRPr="0097545C">
        <w:rPr>
          <w:rFonts w:ascii="Times New Roman" w:hAnsi="Times New Roman" w:cs="Times New Roman"/>
          <w:sz w:val="24"/>
          <w:szCs w:val="24"/>
        </w:rPr>
        <w:t>это принципы восстановительной медиации.</w:t>
      </w:r>
    </w:p>
    <w:p w:rsidR="00D421D6" w:rsidRPr="0097545C" w:rsidRDefault="00D421D6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 xml:space="preserve">В соответствии со 193-ФЗ </w:t>
      </w:r>
      <w:r w:rsidRPr="0097545C">
        <w:rPr>
          <w:rFonts w:ascii="Times New Roman" w:hAnsi="Times New Roman" w:cs="Times New Roman"/>
          <w:sz w:val="24"/>
          <w:szCs w:val="24"/>
        </w:rPr>
        <w:t>№ 341071-5</w:t>
      </w:r>
      <w:r w:rsidRPr="0097545C">
        <w:rPr>
          <w:rFonts w:ascii="Times New Roman" w:hAnsi="Times New Roman" w:cs="Times New Roman"/>
          <w:sz w:val="24"/>
          <w:szCs w:val="24"/>
        </w:rPr>
        <w:t xml:space="preserve"> «</w:t>
      </w:r>
      <w:r w:rsidRPr="0097545C">
        <w:rPr>
          <w:rFonts w:ascii="Times New Roman" w:hAnsi="Times New Roman" w:cs="Times New Roman"/>
          <w:sz w:val="24"/>
          <w:szCs w:val="24"/>
        </w:rPr>
        <w:t>Об альтернативной процедуре урегулирования споров с участием посредника (процедуре медиации)</w:t>
      </w:r>
      <w:r w:rsidRPr="0097545C">
        <w:rPr>
          <w:rFonts w:ascii="Times New Roman" w:hAnsi="Times New Roman" w:cs="Times New Roman"/>
          <w:sz w:val="24"/>
          <w:szCs w:val="24"/>
        </w:rPr>
        <w:t xml:space="preserve">» основные принципы медиации определены </w:t>
      </w:r>
      <w:r w:rsidRPr="0097545C">
        <w:rPr>
          <w:rFonts w:ascii="Times New Roman" w:hAnsi="Times New Roman" w:cs="Times New Roman"/>
          <w:sz w:val="24"/>
          <w:szCs w:val="24"/>
        </w:rPr>
        <w:tab/>
      </w:r>
      <w:r w:rsidRPr="0097545C">
        <w:rPr>
          <w:rFonts w:ascii="Times New Roman" w:hAnsi="Times New Roman" w:cs="Times New Roman"/>
          <w:sz w:val="24"/>
          <w:szCs w:val="24"/>
        </w:rPr>
        <w:t>ст.3 следующим образом: «Процедура медиации проводится при взаимном волеизъявлении сторон на основе принципов добровольности, конфиденциальности, сотрудничества и равноправия сторон, беспристрастности и независимости медиатора».</w:t>
      </w:r>
    </w:p>
    <w:p w:rsidR="00F41FDF" w:rsidRPr="0097545C" w:rsidRDefault="00F41FDF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 xml:space="preserve">1. ПРИНЦИП ДОБРОВОЛЬНОСТИ - примирительная процедура (медиация) может состояться только в случае, если стороны пришли на  переговоры ДОБРОВОЛЬНО и действительно ГОТОВЫ ДОГОВАРИВАТЬСЯ. </w:t>
      </w:r>
    </w:p>
    <w:p w:rsidR="00F41FDF" w:rsidRPr="0097545C" w:rsidRDefault="00F41FDF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 xml:space="preserve">2. ПРИНЦИП КОНФИДЕНЦИАЛЬНОСТИ. По общему правилу примирительные процедуры (медиация) от начала и до конца конфиденциальны. Сам факт проведения примирительной процедуры (медиации)  в отсутствие согласия сторон об ином должен быть неизвестен лицам, не участвующим в примирительной процедуре (медиации). В этом отличие процедуры медиации от судебной процедуры. </w:t>
      </w:r>
    </w:p>
    <w:p w:rsidR="00F41FDF" w:rsidRPr="0097545C" w:rsidRDefault="00F41FDF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>3. ПРИНЦИП НЕЙТРАЛЬНОСТИ (БЕСПРИСТРАСТНОСТИ</w:t>
      </w:r>
      <w:r w:rsidR="00D421D6" w:rsidRPr="0097545C">
        <w:rPr>
          <w:rFonts w:ascii="Times New Roman" w:hAnsi="Times New Roman" w:cs="Times New Roman"/>
          <w:sz w:val="24"/>
          <w:szCs w:val="24"/>
        </w:rPr>
        <w:t xml:space="preserve"> И НЕЗАВИСИМОСТИ</w:t>
      </w:r>
      <w:r w:rsidRPr="0097545C">
        <w:rPr>
          <w:rFonts w:ascii="Times New Roman" w:hAnsi="Times New Roman" w:cs="Times New Roman"/>
          <w:sz w:val="24"/>
          <w:szCs w:val="24"/>
        </w:rPr>
        <w:t xml:space="preserve">) ПОСРЕДНИКА (МЕДИАТОРА). Посредник (медиатор)  находится в роли нейтрального помощника, он не дает советов, не принимает никаких решений, одинаково нейтрально относится к сторонам, и не заинтересован в выигрыше одной из сторон. Посредник (медиатор)  сохраняет независимое, беспристрастное отношение с каждой из сторон примирительной процедуры (медиации) и обеспечивает им равное право участия в переговорах. </w:t>
      </w:r>
    </w:p>
    <w:p w:rsidR="0013268A" w:rsidRPr="0097545C" w:rsidRDefault="00F41FDF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 xml:space="preserve">4. ПРИНЦИП РАВНОПРАВИЯ </w:t>
      </w:r>
      <w:r w:rsidR="00D421D6" w:rsidRPr="0097545C">
        <w:rPr>
          <w:rFonts w:ascii="Times New Roman" w:hAnsi="Times New Roman" w:cs="Times New Roman"/>
          <w:sz w:val="24"/>
          <w:szCs w:val="24"/>
        </w:rPr>
        <w:t xml:space="preserve">И СОТРУДНИЧЕСТВА </w:t>
      </w:r>
      <w:r w:rsidRPr="0097545C">
        <w:rPr>
          <w:rFonts w:ascii="Times New Roman" w:hAnsi="Times New Roman" w:cs="Times New Roman"/>
          <w:sz w:val="24"/>
          <w:szCs w:val="24"/>
        </w:rPr>
        <w:t>СТОРОН. Ни одна сторона примирительной процедуры (медиации) не имеет ПРОЦЕДУРНЫХ ПРЕИМУЩЕСТВ.</w:t>
      </w:r>
    </w:p>
    <w:p w:rsidR="0097545C" w:rsidRPr="0097545C" w:rsidRDefault="0097545C" w:rsidP="0097545C">
      <w:pPr>
        <w:rPr>
          <w:rFonts w:ascii="Times New Roman" w:hAnsi="Times New Roman" w:cs="Times New Roman"/>
          <w:sz w:val="24"/>
          <w:szCs w:val="24"/>
        </w:rPr>
      </w:pPr>
    </w:p>
    <w:p w:rsidR="0097545C" w:rsidRPr="0097545C" w:rsidRDefault="0097545C" w:rsidP="0097545C">
      <w:pPr>
        <w:rPr>
          <w:rFonts w:ascii="Times New Roman" w:hAnsi="Times New Roman" w:cs="Times New Roman"/>
          <w:sz w:val="24"/>
          <w:szCs w:val="24"/>
        </w:rPr>
      </w:pPr>
    </w:p>
    <w:p w:rsidR="00F41FDF" w:rsidRPr="0097545C" w:rsidRDefault="00F41FDF" w:rsidP="0097545C">
      <w:pPr>
        <w:rPr>
          <w:rFonts w:ascii="Times New Roman" w:hAnsi="Times New Roman" w:cs="Times New Roman"/>
          <w:sz w:val="24"/>
          <w:szCs w:val="24"/>
        </w:rPr>
      </w:pPr>
    </w:p>
    <w:p w:rsidR="00F41FDF" w:rsidRPr="0097545C" w:rsidRDefault="00F41FDF" w:rsidP="0097545C">
      <w:pPr>
        <w:rPr>
          <w:rFonts w:ascii="Times New Roman" w:hAnsi="Times New Roman" w:cs="Times New Roman"/>
          <w:sz w:val="24"/>
          <w:szCs w:val="24"/>
        </w:rPr>
      </w:pPr>
    </w:p>
    <w:p w:rsidR="0013268A" w:rsidRPr="0097545C" w:rsidRDefault="0013268A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A41DA43">
            <wp:extent cx="5494020" cy="18135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144" cy="1827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268A" w:rsidRPr="0097545C" w:rsidRDefault="0013268A" w:rsidP="0097545C">
      <w:pPr>
        <w:rPr>
          <w:rFonts w:ascii="Times New Roman" w:hAnsi="Times New Roman" w:cs="Times New Roman"/>
          <w:sz w:val="24"/>
          <w:szCs w:val="24"/>
        </w:rPr>
      </w:pPr>
    </w:p>
    <w:p w:rsidR="0013268A" w:rsidRPr="0097545C" w:rsidRDefault="0013268A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FD8FBB">
            <wp:extent cx="6500495" cy="12453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284" cy="1257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268A" w:rsidRPr="0097545C" w:rsidRDefault="0013268A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207535">
            <wp:extent cx="5615940" cy="2506980"/>
            <wp:effectExtent l="0" t="0" r="381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027" cy="252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268A" w:rsidRPr="0097545C" w:rsidRDefault="0013268A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18B977">
            <wp:extent cx="6361835" cy="181356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867" cy="1837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545C" w:rsidRPr="0097545C" w:rsidRDefault="0013268A" w:rsidP="0097545C">
      <w:pPr>
        <w:tabs>
          <w:tab w:val="left" w:pos="1044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ab/>
      </w:r>
    </w:p>
    <w:p w:rsidR="0097545C" w:rsidRPr="0097545C" w:rsidRDefault="0097545C" w:rsidP="0097545C">
      <w:pPr>
        <w:tabs>
          <w:tab w:val="left" w:pos="1044"/>
        </w:tabs>
        <w:rPr>
          <w:rFonts w:ascii="Times New Roman" w:hAnsi="Times New Roman" w:cs="Times New Roman"/>
          <w:sz w:val="24"/>
          <w:szCs w:val="24"/>
        </w:rPr>
      </w:pPr>
    </w:p>
    <w:p w:rsidR="0013268A" w:rsidRPr="0097545C" w:rsidRDefault="0013268A" w:rsidP="0097545C">
      <w:pPr>
        <w:tabs>
          <w:tab w:val="left" w:pos="1044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b/>
          <w:sz w:val="24"/>
          <w:szCs w:val="24"/>
        </w:rPr>
        <w:lastRenderedPageBreak/>
        <w:t>17 шагов в разрешении конфликтов с участием третьей стороны</w:t>
      </w:r>
      <w:r w:rsidRPr="0097545C">
        <w:rPr>
          <w:rFonts w:ascii="Times New Roman" w:hAnsi="Times New Roman" w:cs="Times New Roman"/>
          <w:b/>
          <w:sz w:val="24"/>
          <w:szCs w:val="24"/>
        </w:rPr>
        <w:br/>
      </w:r>
    </w:p>
    <w:p w:rsidR="0013268A" w:rsidRPr="0097545C" w:rsidRDefault="0013268A" w:rsidP="0097545C">
      <w:pPr>
        <w:tabs>
          <w:tab w:val="left" w:pos="1044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815CB5">
            <wp:extent cx="5753516" cy="35941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035" cy="3605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4449" w:rsidRPr="0097545C" w:rsidRDefault="0013268A" w:rsidP="0097545C">
      <w:pPr>
        <w:tabs>
          <w:tab w:val="left" w:pos="1044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D2344E">
            <wp:extent cx="5753100" cy="335614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429" cy="3365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4449" w:rsidRPr="0097545C" w:rsidRDefault="00994449" w:rsidP="0097545C">
      <w:pPr>
        <w:rPr>
          <w:rFonts w:ascii="Times New Roman" w:hAnsi="Times New Roman" w:cs="Times New Roman"/>
          <w:sz w:val="24"/>
          <w:szCs w:val="24"/>
        </w:rPr>
      </w:pPr>
    </w:p>
    <w:p w:rsidR="00994449" w:rsidRPr="0097545C" w:rsidRDefault="00994449" w:rsidP="0097545C">
      <w:pPr>
        <w:rPr>
          <w:rFonts w:ascii="Times New Roman" w:hAnsi="Times New Roman" w:cs="Times New Roman"/>
          <w:sz w:val="24"/>
          <w:szCs w:val="24"/>
        </w:rPr>
      </w:pPr>
    </w:p>
    <w:p w:rsidR="0013268A" w:rsidRPr="0097545C" w:rsidRDefault="0013268A" w:rsidP="0097545C">
      <w:pPr>
        <w:rPr>
          <w:rFonts w:ascii="Times New Roman" w:hAnsi="Times New Roman" w:cs="Times New Roman"/>
          <w:sz w:val="24"/>
          <w:szCs w:val="24"/>
        </w:rPr>
      </w:pPr>
    </w:p>
    <w:p w:rsidR="00994449" w:rsidRPr="0097545C" w:rsidRDefault="00994449" w:rsidP="0097545C">
      <w:pPr>
        <w:rPr>
          <w:rFonts w:ascii="Times New Roman" w:hAnsi="Times New Roman" w:cs="Times New Roman"/>
          <w:sz w:val="24"/>
          <w:szCs w:val="24"/>
        </w:rPr>
      </w:pPr>
    </w:p>
    <w:p w:rsidR="00994449" w:rsidRPr="0097545C" w:rsidRDefault="00994449" w:rsidP="0097545C">
      <w:pPr>
        <w:rPr>
          <w:rFonts w:ascii="Times New Roman" w:hAnsi="Times New Roman" w:cs="Times New Roman"/>
          <w:b/>
          <w:sz w:val="24"/>
          <w:szCs w:val="24"/>
        </w:rPr>
      </w:pPr>
      <w:r w:rsidRPr="0097545C">
        <w:rPr>
          <w:rFonts w:ascii="Times New Roman" w:hAnsi="Times New Roman" w:cs="Times New Roman"/>
          <w:b/>
          <w:sz w:val="24"/>
          <w:szCs w:val="24"/>
        </w:rPr>
        <w:lastRenderedPageBreak/>
        <w:t>Компромисс в процессе переговоров</w:t>
      </w:r>
    </w:p>
    <w:p w:rsidR="00994449" w:rsidRPr="0097545C" w:rsidRDefault="00994449" w:rsidP="0097545C">
      <w:pPr>
        <w:rPr>
          <w:rFonts w:ascii="Times New Roman" w:hAnsi="Times New Roman" w:cs="Times New Roman"/>
          <w:sz w:val="24"/>
          <w:szCs w:val="24"/>
        </w:rPr>
      </w:pPr>
    </w:p>
    <w:p w:rsidR="0097545C" w:rsidRDefault="00994449" w:rsidP="0097545C">
      <w:pPr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D8736F">
            <wp:extent cx="5974715" cy="2987565"/>
            <wp:effectExtent l="0" t="0" r="698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500" cy="3000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4449" w:rsidRDefault="0097545C" w:rsidP="007979D3">
      <w:pPr>
        <w:tabs>
          <w:tab w:val="left" w:pos="3996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ШСП</w:t>
      </w:r>
    </w:p>
    <w:p w:rsidR="0097545C" w:rsidRPr="0097545C" w:rsidRDefault="0097545C" w:rsidP="0097545C">
      <w:pPr>
        <w:tabs>
          <w:tab w:val="left" w:pos="3996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>В ШСП обязательно входят учащиеся медиаторы и взрослый куратор.</w:t>
      </w:r>
      <w:r w:rsidR="007979D3">
        <w:rPr>
          <w:rFonts w:ascii="Times New Roman" w:hAnsi="Times New Roman" w:cs="Times New Roman"/>
          <w:sz w:val="24"/>
          <w:szCs w:val="24"/>
        </w:rPr>
        <w:t xml:space="preserve">                       </w:t>
      </w:r>
      <w:r w:rsidRPr="0097545C">
        <w:rPr>
          <w:rFonts w:ascii="Times New Roman" w:hAnsi="Times New Roman" w:cs="Times New Roman"/>
          <w:sz w:val="24"/>
          <w:szCs w:val="24"/>
        </w:rPr>
        <w:t>Медиаторами (ведущими) могут быть :</w:t>
      </w:r>
      <w:r w:rsidR="007979D3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</w:t>
      </w:r>
      <w:r w:rsidRPr="0097545C">
        <w:rPr>
          <w:rFonts w:ascii="Times New Roman" w:hAnsi="Times New Roman" w:cs="Times New Roman"/>
          <w:sz w:val="24"/>
          <w:szCs w:val="24"/>
        </w:rPr>
        <w:t>- учащиеся;</w:t>
      </w:r>
      <w:r w:rsidR="007979D3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</w:t>
      </w:r>
      <w:r w:rsidRPr="0097545C">
        <w:rPr>
          <w:rFonts w:ascii="Times New Roman" w:hAnsi="Times New Roman" w:cs="Times New Roman"/>
          <w:sz w:val="24"/>
          <w:szCs w:val="24"/>
        </w:rPr>
        <w:t>- педагогические работники образовательного учреждения;</w:t>
      </w:r>
      <w:r w:rsidR="007979D3" w:rsidRPr="007979D3">
        <w:t xml:space="preserve"> </w:t>
      </w:r>
      <w:r w:rsidR="007979D3">
        <w:t xml:space="preserve">                                                          </w:t>
      </w:r>
      <w:r w:rsidR="007979D3" w:rsidRPr="007979D3">
        <w:rPr>
          <w:rFonts w:ascii="Times New Roman" w:hAnsi="Times New Roman" w:cs="Times New Roman"/>
          <w:sz w:val="24"/>
          <w:szCs w:val="24"/>
        </w:rPr>
        <w:t>Участники программ- дети, педагоги , администрация, родители.</w:t>
      </w:r>
    </w:p>
    <w:p w:rsidR="0097545C" w:rsidRPr="0097545C" w:rsidRDefault="0097545C" w:rsidP="0097545C">
      <w:pPr>
        <w:tabs>
          <w:tab w:val="left" w:pos="3996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>Возможно совместное ведение примирительных программ взрослым и ребенком.</w:t>
      </w:r>
    </w:p>
    <w:p w:rsidR="0097545C" w:rsidRPr="0097545C" w:rsidRDefault="0097545C" w:rsidP="0097545C">
      <w:pPr>
        <w:tabs>
          <w:tab w:val="left" w:pos="3996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>Куратор ШСП –взрослый, который организует работу службы и получает информацию о конфликтах и криминальных ситуациях.</w:t>
      </w:r>
    </w:p>
    <w:p w:rsidR="0097545C" w:rsidRDefault="0097545C" w:rsidP="0097545C">
      <w:pPr>
        <w:tabs>
          <w:tab w:val="left" w:pos="3996"/>
        </w:tabs>
        <w:rPr>
          <w:rFonts w:ascii="Times New Roman" w:hAnsi="Times New Roman" w:cs="Times New Roman"/>
          <w:sz w:val="24"/>
          <w:szCs w:val="24"/>
        </w:rPr>
      </w:pPr>
    </w:p>
    <w:p w:rsidR="0097545C" w:rsidRPr="0097545C" w:rsidRDefault="0097545C" w:rsidP="0097545C">
      <w:pPr>
        <w:tabs>
          <w:tab w:val="left" w:pos="3996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b/>
          <w:i/>
          <w:sz w:val="24"/>
          <w:szCs w:val="24"/>
        </w:rPr>
        <w:t>Основополагающими для службы являются следующие моменты:</w:t>
      </w:r>
      <w:r w:rsidRPr="0097545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7545C" w:rsidRPr="0097545C" w:rsidRDefault="0097545C" w:rsidP="0097545C">
      <w:pPr>
        <w:tabs>
          <w:tab w:val="left" w:pos="3996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>- решение о том, как будет выглядеть «мир», принимают сами конфликтующие стороны;</w:t>
      </w:r>
    </w:p>
    <w:p w:rsidR="0097545C" w:rsidRPr="0097545C" w:rsidRDefault="0097545C" w:rsidP="0097545C">
      <w:pPr>
        <w:tabs>
          <w:tab w:val="left" w:pos="3996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>- ответственность за предотвращение и поведение в конфликтной ситуации в будущем опять же берут на себя сами конфликтующие стороны;</w:t>
      </w:r>
    </w:p>
    <w:p w:rsidR="0097545C" w:rsidRPr="0097545C" w:rsidRDefault="0097545C" w:rsidP="0097545C">
      <w:pPr>
        <w:tabs>
          <w:tab w:val="left" w:pos="3996"/>
        </w:tabs>
        <w:rPr>
          <w:rFonts w:ascii="Times New Roman" w:hAnsi="Times New Roman" w:cs="Times New Roman"/>
          <w:sz w:val="24"/>
          <w:szCs w:val="24"/>
        </w:rPr>
      </w:pPr>
      <w:r w:rsidRPr="0097545C">
        <w:rPr>
          <w:rFonts w:ascii="Times New Roman" w:hAnsi="Times New Roman" w:cs="Times New Roman"/>
          <w:sz w:val="24"/>
          <w:szCs w:val="24"/>
        </w:rPr>
        <w:t>- ребята учатся сами и показывают другим, какие стили и способы поведения в конфликтной ситуации помогают общаться лучше, легче (компетентнее и эффективнее как сказали бы взрослые);</w:t>
      </w:r>
    </w:p>
    <w:p w:rsidR="0097545C" w:rsidRPr="0097545C" w:rsidRDefault="007979D3" w:rsidP="0097545C">
      <w:pPr>
        <w:tabs>
          <w:tab w:val="left" w:pos="39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ШСП –</w:t>
      </w:r>
      <w:r w:rsidR="0097545C" w:rsidRPr="009754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это </w:t>
      </w:r>
      <w:bookmarkStart w:id="0" w:name="_GoBack"/>
      <w:bookmarkEnd w:id="0"/>
      <w:r w:rsidR="0097545C" w:rsidRPr="0097545C">
        <w:rPr>
          <w:rFonts w:ascii="Times New Roman" w:hAnsi="Times New Roman" w:cs="Times New Roman"/>
          <w:sz w:val="24"/>
          <w:szCs w:val="24"/>
        </w:rPr>
        <w:t>путь, благодаря которому педагоги и родители осваивают способы и модели конструктивного и взаимоприемлемого взаимодействия, поскольку если разобраться, то цель и у тех и у других одна – что бы дети хорошо учились, с интересом относились к школе и учебе в целом, радовались сами и радовали своих учителей и родителей.</w:t>
      </w:r>
    </w:p>
    <w:sectPr w:rsidR="0097545C" w:rsidRPr="0097545C" w:rsidSect="0097545C">
      <w:footerReference w:type="default" r:id="rId23"/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4D8E" w:rsidRDefault="00C14D8E" w:rsidP="00313BCA">
      <w:pPr>
        <w:spacing w:after="0" w:line="240" w:lineRule="auto"/>
      </w:pPr>
      <w:r>
        <w:separator/>
      </w:r>
    </w:p>
  </w:endnote>
  <w:endnote w:type="continuationSeparator" w:id="0">
    <w:p w:rsidR="00C14D8E" w:rsidRDefault="00C14D8E" w:rsidP="00313B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altName w:val="Arial"/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180"/>
      <w:gridCol w:w="5167"/>
    </w:tblGrid>
    <w:tr w:rsidR="00C95A9E">
      <w:trPr>
        <w:trHeight w:hRule="exact" w:val="115"/>
        <w:jc w:val="center"/>
      </w:trPr>
      <w:tc>
        <w:tcPr>
          <w:tcW w:w="4686" w:type="dxa"/>
          <w:shd w:val="clear" w:color="auto" w:fill="5B9BD5" w:themeFill="accent1"/>
          <w:tcMar>
            <w:top w:w="0" w:type="dxa"/>
            <w:bottom w:w="0" w:type="dxa"/>
          </w:tcMar>
        </w:tcPr>
        <w:p w:rsidR="00C95A9E" w:rsidRDefault="00C95A9E">
          <w:pPr>
            <w:pStyle w:val="a5"/>
            <w:tabs>
              <w:tab w:val="clear" w:pos="4677"/>
              <w:tab w:val="clear" w:pos="9355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5B9BD5" w:themeFill="accent1"/>
          <w:tcMar>
            <w:top w:w="0" w:type="dxa"/>
            <w:bottom w:w="0" w:type="dxa"/>
          </w:tcMar>
        </w:tcPr>
        <w:p w:rsidR="00C95A9E" w:rsidRDefault="00C95A9E">
          <w:pPr>
            <w:pStyle w:val="a5"/>
            <w:tabs>
              <w:tab w:val="clear" w:pos="4677"/>
              <w:tab w:val="clear" w:pos="9355"/>
            </w:tabs>
            <w:jc w:val="right"/>
            <w:rPr>
              <w:caps/>
              <w:sz w:val="18"/>
            </w:rPr>
          </w:pPr>
        </w:p>
      </w:tc>
    </w:tr>
    <w:tr w:rsidR="00C95A9E">
      <w:trPr>
        <w:jc w:val="center"/>
      </w:trPr>
      <w:sdt>
        <w:sdtPr>
          <w:rPr>
            <w:b/>
            <w:caps/>
            <w:color w:val="808080" w:themeColor="background1" w:themeShade="80"/>
          </w:rPr>
          <w:alias w:val="Автор"/>
          <w:tag w:val=""/>
          <w:id w:val="471878527"/>
          <w:placeholder>
            <w:docPart w:val="79D7F3EAA390422E8CA4068D3C49742A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:rsidR="00C95A9E" w:rsidRDefault="00224E04" w:rsidP="009D7774">
              <w:pPr>
                <w:pStyle w:val="a7"/>
                <w:tabs>
                  <w:tab w:val="clear" w:pos="4677"/>
                  <w:tab w:val="clear" w:pos="9355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b/>
                  <w:caps/>
                  <w:color w:val="808080" w:themeColor="background1" w:themeShade="80"/>
                </w:rPr>
                <w:t>Гуманитарный университет              КПК   201</w:t>
              </w:r>
              <w:r w:rsidR="009D7774">
                <w:rPr>
                  <w:b/>
                  <w:caps/>
                  <w:color w:val="808080" w:themeColor="background1" w:themeShade="80"/>
                </w:rPr>
                <w:t>5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C95A9E" w:rsidRDefault="00C95A9E">
          <w:pPr>
            <w:pStyle w:val="a7"/>
            <w:tabs>
              <w:tab w:val="clear" w:pos="4677"/>
              <w:tab w:val="clear" w:pos="9355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7979D3">
            <w:rPr>
              <w:caps/>
              <w:noProof/>
              <w:color w:val="808080" w:themeColor="background1" w:themeShade="80"/>
              <w:sz w:val="18"/>
              <w:szCs w:val="18"/>
            </w:rPr>
            <w:t>6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C95A9E" w:rsidRPr="00C95A9E" w:rsidRDefault="00C95A9E">
    <w:pPr>
      <w:pStyle w:val="a7"/>
      <w:rPr>
        <w:rFonts w:ascii="Times New Roman" w:hAnsi="Times New Roman" w:cs="Times New Roman"/>
        <w:sz w:val="20"/>
        <w:szCs w:val="20"/>
      </w:rPr>
    </w:pPr>
    <w:r w:rsidRPr="00C95A9E">
      <w:rPr>
        <w:rFonts w:ascii="Times New Roman" w:hAnsi="Times New Roman" w:cs="Times New Roman"/>
        <w:sz w:val="20"/>
        <w:szCs w:val="20"/>
      </w:rPr>
      <w:t>Автор Махнева О.П.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4D8E" w:rsidRDefault="00C14D8E" w:rsidP="00313BCA">
      <w:pPr>
        <w:spacing w:after="0" w:line="240" w:lineRule="auto"/>
      </w:pPr>
      <w:r>
        <w:separator/>
      </w:r>
    </w:p>
  </w:footnote>
  <w:footnote w:type="continuationSeparator" w:id="0">
    <w:p w:rsidR="00C14D8E" w:rsidRDefault="00C14D8E" w:rsidP="00313B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66B"/>
    <w:rsid w:val="0013268A"/>
    <w:rsid w:val="00224E04"/>
    <w:rsid w:val="00313BCA"/>
    <w:rsid w:val="004B177B"/>
    <w:rsid w:val="007979D3"/>
    <w:rsid w:val="0093266B"/>
    <w:rsid w:val="0097545C"/>
    <w:rsid w:val="00994449"/>
    <w:rsid w:val="009D7774"/>
    <w:rsid w:val="009D7AA9"/>
    <w:rsid w:val="00A05AC4"/>
    <w:rsid w:val="00C14D8E"/>
    <w:rsid w:val="00C95A9E"/>
    <w:rsid w:val="00D236D3"/>
    <w:rsid w:val="00D421D6"/>
    <w:rsid w:val="00EA632E"/>
    <w:rsid w:val="00EB4839"/>
    <w:rsid w:val="00F41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5:chartTrackingRefBased/>
  <w15:docId w15:val="{EC378C8B-01DB-4434-BBDC-26E67C143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13BC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313BCA"/>
    <w:rPr>
      <w:rFonts w:ascii="Segoe UI" w:hAnsi="Segoe UI" w:cs="Segoe U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313B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13BCA"/>
  </w:style>
  <w:style w:type="paragraph" w:styleId="a7">
    <w:name w:val="footer"/>
    <w:basedOn w:val="a"/>
    <w:link w:val="a8"/>
    <w:uiPriority w:val="99"/>
    <w:unhideWhenUsed/>
    <w:rsid w:val="00313B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13B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9D7F3EAA390422E8CA4068D3C49742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16DF2CB-0756-4021-8418-AEE8693128B2}"/>
      </w:docPartPr>
      <w:docPartBody>
        <w:p w:rsidR="0038365F" w:rsidRDefault="00D413E0" w:rsidP="00D413E0">
          <w:pPr>
            <w:pStyle w:val="79D7F3EAA390422E8CA4068D3C49742A"/>
          </w:pPr>
          <w:r>
            <w:rPr>
              <w:rStyle w:val="a3"/>
            </w:rPr>
            <w:t>[Автор]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altName w:val="Arial"/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3E0"/>
    <w:rsid w:val="0038365F"/>
    <w:rsid w:val="00850B03"/>
    <w:rsid w:val="00D41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413E0"/>
    <w:rPr>
      <w:color w:val="808080"/>
    </w:rPr>
  </w:style>
  <w:style w:type="paragraph" w:customStyle="1" w:styleId="79D7F3EAA390422E8CA4068D3C49742A">
    <w:name w:val="79D7F3EAA390422E8CA4068D3C49742A"/>
    <w:rsid w:val="00D413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632</Words>
  <Characters>3604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Гуманитарный университет              КПК   2015</dc:creator>
  <cp:keywords/>
  <dc:description/>
  <cp:lastModifiedBy>Home</cp:lastModifiedBy>
  <cp:revision>2</cp:revision>
  <cp:lastPrinted>2014-11-24T06:20:00Z</cp:lastPrinted>
  <dcterms:created xsi:type="dcterms:W3CDTF">2015-02-10T14:50:00Z</dcterms:created>
  <dcterms:modified xsi:type="dcterms:W3CDTF">2015-02-10T14:50:00Z</dcterms:modified>
</cp:coreProperties>
</file>